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5A5FAC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5A5FAC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C871C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035F7">
              <w:rPr>
                <w:color w:val="000000"/>
                <w:sz w:val="20"/>
                <w:szCs w:val="20"/>
              </w:rPr>
              <w:t>KM</w:t>
            </w:r>
            <w:r w:rsidR="00EE646D">
              <w:rPr>
                <w:color w:val="000000"/>
                <w:sz w:val="20"/>
                <w:szCs w:val="20"/>
              </w:rPr>
              <w:t>36</w:t>
            </w:r>
            <w:r w:rsidR="00C871C8">
              <w:rPr>
                <w:color w:val="000000"/>
                <w:sz w:val="20"/>
                <w:szCs w:val="20"/>
              </w:rPr>
              <w:t>2</w:t>
            </w:r>
            <w:r w:rsidR="00EE646D">
              <w:rPr>
                <w:color w:val="000000"/>
                <w:sz w:val="20"/>
                <w:szCs w:val="20"/>
              </w:rPr>
              <w:t xml:space="preserve"> </w:t>
            </w:r>
            <w:r w:rsidR="00C871C8">
              <w:rPr>
                <w:color w:val="000000"/>
                <w:sz w:val="20"/>
                <w:szCs w:val="20"/>
              </w:rPr>
              <w:t>Güneş Enerjisi Teknolojisi</w:t>
            </w:r>
          </w:p>
        </w:tc>
      </w:tr>
      <w:tr w:rsidR="00800488" w:rsidRPr="005A5FAC" w:rsidTr="00FC5924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C871C8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C871C8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9D7E45" w:rsidRDefault="00C871C8" w:rsidP="001F2DF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Güneş ve Güneş enerjisi. Güneş kollektörleri. Güneşli su ısıtma sistemleri. Fotovoltaik piller. Güneş enersisiyle soğutma. Güneş havuzları. Damıtma ve kurutma işlemlerinde güneş enerjisinin kullanılması.</w:t>
            </w:r>
          </w:p>
        </w:tc>
      </w:tr>
      <w:tr w:rsidR="00800488" w:rsidRPr="005A5FAC" w:rsidTr="00C871C8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F2DFE" w:rsidRDefault="001F2DFE" w:rsidP="001F2DFE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John A. Duffie and William A. Beckman,Solar Engineering of Thermal Processes,Fourth Edition, John Wiley &amp; Sons, Inc., 2014.</w:t>
            </w:r>
          </w:p>
        </w:tc>
      </w:tr>
      <w:tr w:rsidR="00800488" w:rsidRPr="005A5FAC" w:rsidTr="00C871C8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1F2DFE" w:rsidRPr="001F2DFE" w:rsidRDefault="001F2DFE" w:rsidP="001F2DFE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Soteris A. Kalogirou,</w:t>
            </w:r>
            <w:r w:rsidR="001E2E9E">
              <w:rPr>
                <w:sz w:val="20"/>
                <w:szCs w:val="20"/>
              </w:rPr>
              <w:t xml:space="preserve"> </w:t>
            </w:r>
            <w:r w:rsidRPr="001F2DFE">
              <w:rPr>
                <w:sz w:val="20"/>
                <w:szCs w:val="20"/>
              </w:rPr>
              <w:t>Solar Energy Engineering:</w:t>
            </w:r>
            <w:r w:rsidR="001E2E9E">
              <w:rPr>
                <w:sz w:val="20"/>
                <w:szCs w:val="20"/>
              </w:rPr>
              <w:t xml:space="preserve"> </w:t>
            </w:r>
            <w:r w:rsidRPr="001F2DFE">
              <w:rPr>
                <w:sz w:val="20"/>
                <w:szCs w:val="20"/>
              </w:rPr>
              <w:t xml:space="preserve">Processes and Systems,Second Edition,Elsevier Academic Press,2014. </w:t>
            </w:r>
          </w:p>
          <w:p w:rsidR="00800488" w:rsidRPr="001F2DFE" w:rsidRDefault="001F2DFE" w:rsidP="001F2DFE">
            <w:pPr>
              <w:pStyle w:val="ListeParagraf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F2DFE">
              <w:rPr>
                <w:sz w:val="20"/>
                <w:szCs w:val="20"/>
              </w:rPr>
              <w:t>Christoph Richter, Daniel Lincot and Christian A. Gueymard (Eds.),Solar Energy, Springer, New York, 2013.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035F7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FC5924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desin ön koşulu bulunmamakatadır</w:t>
            </w:r>
            <w:r w:rsidR="00546FD8">
              <w:rPr>
                <w:color w:val="000000"/>
                <w:sz w:val="20"/>
                <w:szCs w:val="20"/>
              </w:rPr>
              <w:t>, % 70 Devam zorunlu</w:t>
            </w:r>
            <w:r w:rsidR="0016752B">
              <w:rPr>
                <w:color w:val="000000"/>
                <w:sz w:val="20"/>
                <w:szCs w:val="20"/>
              </w:rPr>
              <w:t>r.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2D57B0" w:rsidP="002D57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E16C89">
              <w:rPr>
                <w:color w:val="000000"/>
                <w:sz w:val="20"/>
                <w:szCs w:val="20"/>
              </w:rPr>
              <w:t>eçmeli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E16C89" w:rsidP="006E69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FC5924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E651FB" w:rsidRDefault="00E651FB" w:rsidP="00E651FB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E651FB">
              <w:rPr>
                <w:b w:val="0"/>
                <w:bCs/>
                <w:sz w:val="20"/>
              </w:rPr>
              <w:t>Güneş Enerjisinden yararlanma tekniklerinin ve teknolojilerinin  öğretilmesi ve araştırmaya sevk.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1F2DFE" w:rsidRDefault="001F2DFE" w:rsidP="001F2DFE">
            <w:r w:rsidRPr="001F2DFE">
              <w:rPr>
                <w:sz w:val="20"/>
              </w:rPr>
              <w:t>Güneş enerjisinin özelliklerinin anlaşılması gü</w:t>
            </w:r>
            <w:r>
              <w:rPr>
                <w:sz w:val="20"/>
              </w:rPr>
              <w:t>neş enerjili sistemlerin kurulum</w:t>
            </w:r>
            <w:r w:rsidRPr="001F2DFE">
              <w:rPr>
                <w:sz w:val="20"/>
              </w:rPr>
              <w:t xml:space="preserve"> ve çalışma tekniğinin öğretilmesi. </w:t>
            </w:r>
          </w:p>
        </w:tc>
      </w:tr>
      <w:tr w:rsidR="00800488" w:rsidRPr="005A5FAC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9D7E45" w:rsidRDefault="00800488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27B9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9A3F4A" w:rsidRPr="005A5FAC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9A3F4A" w:rsidRPr="009D7E45" w:rsidRDefault="009A3F4A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9A3F4A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9A3F4A" w:rsidRPr="009A3F4A" w:rsidRDefault="009A3F4A" w:rsidP="006E69E3">
            <w:pPr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ışınımı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Faydalı Güneş ışınımı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Seçme ısı transfer konuları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Opak materyallerin ışınım karakteristikleri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Camdan geçen, soğurulan, yansıyan güneş enerjisi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Düzlemsel Kollektörler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C82E69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Optik araçlarla ışınların yoğunlaştırıldığı sistemler.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Optik araçlarla ışınların yoğunlaştırıldığı sistemler.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Enerji depolama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enerjili sistemlerin Ekonomisi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Güneş enerjili sistemlerin tasarımında simulasyonlar. Aktif sistemlerin tasarımı:f-Chart metodu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C82E69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Fotovoltaik sistemlerin tasarımı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Fotovoltaik sistemlerin tasarımı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9A23D3" w:rsidP="009A23D3">
            <w:pPr>
              <w:rPr>
                <w:sz w:val="20"/>
              </w:rPr>
            </w:pPr>
            <w:r w:rsidRPr="009A23D3">
              <w:rPr>
                <w:sz w:val="20"/>
              </w:rPr>
              <w:t>Rüzgar enerjisi</w:t>
            </w:r>
          </w:p>
        </w:tc>
      </w:tr>
      <w:tr w:rsidR="00E27B92" w:rsidRPr="005A5FAC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27B92" w:rsidRPr="009D7E45" w:rsidRDefault="00E27B92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E27B92" w:rsidRPr="009A3F4A" w:rsidRDefault="009A3F4A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3F4A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E27B92" w:rsidRPr="009A23D3" w:rsidRDefault="00E27B92" w:rsidP="009A23D3">
            <w:pPr>
              <w:rPr>
                <w:sz w:val="20"/>
              </w:rPr>
            </w:pPr>
          </w:p>
        </w:tc>
      </w:tr>
      <w:tr w:rsidR="00491597" w:rsidRPr="005A5FAC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91597" w:rsidRPr="009D7E45" w:rsidRDefault="00491597" w:rsidP="006E69E3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Haftalık teorik ders saati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Okuma Faaliyetleri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Rapor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 hazırlama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Sunum</w:t>
            </w:r>
          </w:p>
          <w:p w:rsidR="00A71FC3" w:rsidRPr="00A71FC3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91597" w:rsidRPr="00491597" w:rsidRDefault="00A71FC3" w:rsidP="00A71FC3">
            <w:pPr>
              <w:rPr>
                <w:color w:val="000000"/>
                <w:sz w:val="20"/>
                <w:szCs w:val="20"/>
              </w:rPr>
            </w:pPr>
            <w:r w:rsidRPr="00A71FC3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91597" w:rsidRPr="005A5FAC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491597" w:rsidRPr="009D7E45" w:rsidRDefault="00491597" w:rsidP="006E69E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491597" w:rsidRPr="00491597" w:rsidRDefault="00491597" w:rsidP="006E69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91597">
              <w:rPr>
                <w:b/>
                <w:color w:val="000000"/>
                <w:sz w:val="20"/>
                <w:szCs w:val="20"/>
              </w:rPr>
              <w:t>Katkı (%)</w:t>
            </w:r>
          </w:p>
        </w:tc>
      </w:tr>
      <w:tr w:rsidR="00491597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491597" w:rsidRPr="009D7E45" w:rsidRDefault="00491597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491597" w:rsidRPr="00E65FA8" w:rsidRDefault="00491597" w:rsidP="006E69E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491597" w:rsidRPr="009D7E45" w:rsidRDefault="005B7ABD" w:rsidP="006E69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Dönemiçi Çalışmaların Yıl i</w:t>
            </w:r>
            <w:r w:rsidRPr="00E65FA8">
              <w:rPr>
                <w:sz w:val="20"/>
                <w:szCs w:val="20"/>
              </w:rPr>
              <w:t>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A5FAC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9A23D3" w:rsidRPr="00E65FA8" w:rsidRDefault="009A23D3" w:rsidP="009A23D3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9A23D3" w:rsidRPr="009D7E45" w:rsidRDefault="009A23D3" w:rsidP="009A23D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23D3" w:rsidRPr="005B7ABD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9A23D3" w:rsidRPr="005B7ABD" w:rsidRDefault="009A23D3" w:rsidP="009A23D3">
            <w:pPr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  <w:r w:rsidRPr="005B7ABD">
              <w:rPr>
                <w:b/>
                <w:sz w:val="20"/>
                <w:szCs w:val="20"/>
              </w:rPr>
              <w:t>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Süre</w:t>
            </w:r>
          </w:p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9A23D3" w:rsidRPr="005B7ABD" w:rsidRDefault="009A23D3" w:rsidP="009A23D3">
            <w:pPr>
              <w:jc w:val="center"/>
              <w:rPr>
                <w:b/>
                <w:sz w:val="20"/>
                <w:szCs w:val="20"/>
              </w:rPr>
            </w:pPr>
            <w:r w:rsidRPr="005B7ABD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.Sonu top</w:t>
            </w:r>
            <w:r w:rsidRPr="005B7ABD">
              <w:rPr>
                <w:b/>
                <w:sz w:val="20"/>
                <w:szCs w:val="20"/>
              </w:rPr>
              <w:t>lam iş yükü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Haftalık uygulamalı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Materyal tasarlama, uygulama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Default="0071724E" w:rsidP="00717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6C236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6C2367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</w:tr>
      <w:tr w:rsidR="0071724E" w:rsidRPr="005A5FAC" w:rsidTr="00037983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1724E" w:rsidRDefault="0071724E" w:rsidP="0071724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1724E" w:rsidRPr="006B659F" w:rsidRDefault="0071724E" w:rsidP="0071724E">
            <w:pPr>
              <w:rPr>
                <w:b/>
                <w:sz w:val="20"/>
                <w:szCs w:val="20"/>
              </w:rPr>
            </w:pPr>
            <w:r w:rsidRPr="006B659F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71724E" w:rsidP="0071724E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4E" w:rsidRDefault="00E035F7" w:rsidP="0071724E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E035F7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9A23D3" w:rsidRPr="00541CBE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CBE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9A23D3" w:rsidRPr="00130DB5" w:rsidRDefault="009A23D3" w:rsidP="009A23D3">
            <w:pPr>
              <w:jc w:val="both"/>
              <w:rPr>
                <w:color w:val="000000"/>
                <w:sz w:val="16"/>
                <w:szCs w:val="20"/>
              </w:rPr>
            </w:pPr>
            <w:r w:rsidRPr="00130DB5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95390345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6217263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0038222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5555837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9E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5353494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-10653309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137268825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-6104310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6E69E3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6E69E3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6E69E3" w:rsidRDefault="009A23D3" w:rsidP="009A23D3">
            <w:pPr>
              <w:jc w:val="center"/>
              <w:rPr>
                <w:b/>
                <w:sz w:val="20"/>
              </w:rPr>
            </w:pPr>
            <w:r w:rsidRPr="006E69E3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</w:r>
          </w:p>
        </w:tc>
        <w:sdt>
          <w:sdtPr>
            <w:id w:val="159613761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8499610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2678915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86671348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2831552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65441457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56745646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-15052193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82045968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9A23D3" w:rsidP="009A23D3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5168391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67649790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4368038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85408412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 içi takımlarda etkin biçimde çalışabilme becerisi.</w:t>
            </w:r>
          </w:p>
        </w:tc>
        <w:sdt>
          <w:sdtPr>
            <w:id w:val="150209067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3875699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-19382075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63075259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  <w:sdt>
          <w:sdtPr>
            <w:id w:val="117491935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9A23D3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E035F7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Disiplinler arası takımlarda etki</w:t>
            </w:r>
            <w:r w:rsidR="00E035F7">
              <w:rPr>
                <w:sz w:val="16"/>
              </w:rPr>
              <w:t>n biçimde çalışabilme becerisi</w:t>
            </w:r>
          </w:p>
        </w:tc>
        <w:sdt>
          <w:sdtPr>
            <w:id w:val="33665714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639834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61556331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173287921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379466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E035F7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E035F7" w:rsidRPr="009D7E45" w:rsidRDefault="00E035F7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035F7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E035F7" w:rsidRPr="00130DB5" w:rsidRDefault="00E035F7" w:rsidP="00E035F7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Bireysel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Pr="00E035F7" w:rsidRDefault="00E035F7" w:rsidP="009A23D3">
            <w:pPr>
              <w:rPr>
                <w:sz w:val="20"/>
                <w:szCs w:val="20"/>
              </w:rPr>
            </w:pPr>
            <w:r w:rsidRPr="00E035F7">
              <w:rPr>
                <w:sz w:val="20"/>
                <w:szCs w:val="20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E035F7" w:rsidRDefault="00E035F7" w:rsidP="009A23D3"/>
        </w:tc>
      </w:tr>
      <w:tr w:rsidR="009A23D3" w:rsidRPr="005A5FAC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  <w:szCs w:val="16"/>
              </w:rPr>
            </w:pPr>
            <w:r w:rsidRPr="00130DB5">
              <w:rPr>
                <w:sz w:val="16"/>
                <w:szCs w:val="16"/>
              </w:rPr>
              <w:t>Türkçe sözlü ve yazılı etkin iletişim kurma becerisi; en az bir yabancı dil bilgisi; etkin rapor yazma ve yazılı raporları anlama</w:t>
            </w:r>
          </w:p>
        </w:tc>
        <w:sdt>
          <w:sdtPr>
            <w:id w:val="1126516021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C63EC3" w:rsidRDefault="008740E7" w:rsidP="009A23D3">
                <w:pPr>
                  <w:jc w:val="center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41589070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19980783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211829" w:rsidP="009A23D3">
                <w:r>
                  <w:sym w:font="Wingdings 2" w:char="F020"/>
                </w:r>
              </w:p>
            </w:tc>
          </w:sdtContent>
        </w:sdt>
        <w:sdt>
          <w:sdtPr>
            <w:id w:val="12844238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40908194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Default="009A23D3" w:rsidP="009A23D3">
                <w:r w:rsidRPr="00CD204D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Yaşam boyu öğrenmenin gerekliliği bilinci; bilgiye erişebilme, bilim ve teknolojideki gelişmeleri izleme ve kendini sürekli yenileme becerisi.</w:t>
            </w:r>
          </w:p>
        </w:tc>
        <w:sdt>
          <w:sdtPr>
            <w:id w:val="-3478785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96904746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60823395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78245817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1382130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Mesleki ve etik sorumluluk bilinci.</w:t>
            </w:r>
          </w:p>
        </w:tc>
        <w:sdt>
          <w:sdtPr>
            <w:id w:val="70729668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1998131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141226462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197288999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211829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52922906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308836357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18629152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49291708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71277975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71711883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-5069030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314761297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31398611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722603464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82766767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8460514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38139416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39897012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51415340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1929127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1055436723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41176908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277768171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227153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both"/>
                </w:pPr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Tasarım ve üretim raporları hazırlayabilme, etkin sunum yapabilme, açık ve anlaşılır talimat verme ve alma becerisi.</w:t>
            </w:r>
          </w:p>
        </w:tc>
        <w:sdt>
          <w:sdtPr>
            <w:id w:val="-952328630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43259207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1251078014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865948652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-35133185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</w:tr>
      <w:tr w:rsidR="009A23D3" w:rsidRPr="00741211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9A23D3" w:rsidRPr="00541CBE" w:rsidRDefault="00E035F7" w:rsidP="009A23D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9A23D3" w:rsidRPr="00130DB5" w:rsidRDefault="009A23D3" w:rsidP="009A23D3">
            <w:pPr>
              <w:jc w:val="both"/>
              <w:rPr>
                <w:sz w:val="16"/>
              </w:rPr>
            </w:pPr>
            <w:r w:rsidRPr="00130DB5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pPr>
                  <w:jc w:val="center"/>
                </w:pPr>
                <w:r w:rsidRPr="00741211">
                  <w:sym w:font="Wingdings 2" w:char="F020"/>
                </w:r>
              </w:p>
            </w:tc>
          </w:sdtContent>
        </w:sdt>
        <w:sdt>
          <w:sdtPr>
            <w:id w:val="-1280574605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>
                  <w:sym w:font="Wingdings 2" w:char="F020"/>
                </w:r>
              </w:p>
            </w:tc>
          </w:sdtContent>
        </w:sdt>
        <w:sdt>
          <w:sdtPr>
            <w:id w:val="-469373318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8740E7" w:rsidP="009A23D3">
                <w:r>
                  <w:sym w:font="Wingdings 2" w:char="F0CE"/>
                </w:r>
              </w:p>
            </w:tc>
          </w:sdtContent>
        </w:sdt>
        <w:sdt>
          <w:sdtPr>
            <w:id w:val="1043557576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  <w:sdt>
          <w:sdtPr>
            <w:id w:val="-1985154549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9A23D3" w:rsidRPr="00741211" w:rsidRDefault="009A23D3" w:rsidP="009A23D3">
                <w:r w:rsidRPr="00741211">
                  <w:sym w:font="Wingdings 2" w:char="F020"/>
                </w:r>
              </w:p>
            </w:tc>
          </w:sdtContent>
        </w:sdt>
      </w:tr>
      <w:tr w:rsidR="009A23D3" w:rsidRPr="005A5FAC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9A23D3" w:rsidRPr="009D7E45" w:rsidRDefault="009A23D3" w:rsidP="009A23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 ,mbalbasi@gazi.edu.tr</w:t>
            </w:r>
          </w:p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9A23D3" w:rsidRPr="009D7E45" w:rsidRDefault="009A23D3" w:rsidP="009A23D3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C63EC3" w:rsidRDefault="00C63EC3"/>
    <w:sectPr w:rsidR="00C63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932"/>
    <w:multiLevelType w:val="hybridMultilevel"/>
    <w:tmpl w:val="C8D2AB9A"/>
    <w:lvl w:ilvl="0" w:tplc="543C1D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505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25C37"/>
    <w:multiLevelType w:val="hybridMultilevel"/>
    <w:tmpl w:val="10609546"/>
    <w:lvl w:ilvl="0" w:tplc="174E82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B02DCB"/>
    <w:multiLevelType w:val="hybridMultilevel"/>
    <w:tmpl w:val="35821866"/>
    <w:lvl w:ilvl="0" w:tplc="4CB663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45724"/>
    <w:rsid w:val="000535D4"/>
    <w:rsid w:val="000B43BC"/>
    <w:rsid w:val="000B4659"/>
    <w:rsid w:val="000D5C76"/>
    <w:rsid w:val="00105B72"/>
    <w:rsid w:val="00130DB5"/>
    <w:rsid w:val="0016752B"/>
    <w:rsid w:val="001D27A7"/>
    <w:rsid w:val="001E2E9E"/>
    <w:rsid w:val="001F2DFE"/>
    <w:rsid w:val="00211829"/>
    <w:rsid w:val="0024227F"/>
    <w:rsid w:val="0024602C"/>
    <w:rsid w:val="00256916"/>
    <w:rsid w:val="00264B84"/>
    <w:rsid w:val="002D57B0"/>
    <w:rsid w:val="002D60F3"/>
    <w:rsid w:val="00372AC4"/>
    <w:rsid w:val="00421BBC"/>
    <w:rsid w:val="00491597"/>
    <w:rsid w:val="004C3CB2"/>
    <w:rsid w:val="004D1633"/>
    <w:rsid w:val="00541CBE"/>
    <w:rsid w:val="00546FD8"/>
    <w:rsid w:val="00570322"/>
    <w:rsid w:val="005A0EFF"/>
    <w:rsid w:val="005A2721"/>
    <w:rsid w:val="005B7ABD"/>
    <w:rsid w:val="005E3C0B"/>
    <w:rsid w:val="0061034A"/>
    <w:rsid w:val="00670919"/>
    <w:rsid w:val="00671473"/>
    <w:rsid w:val="006A1A66"/>
    <w:rsid w:val="006B659F"/>
    <w:rsid w:val="006C2367"/>
    <w:rsid w:val="006D377A"/>
    <w:rsid w:val="006E69E3"/>
    <w:rsid w:val="007032D9"/>
    <w:rsid w:val="0070429B"/>
    <w:rsid w:val="00714E1A"/>
    <w:rsid w:val="0071724E"/>
    <w:rsid w:val="0072784C"/>
    <w:rsid w:val="00741211"/>
    <w:rsid w:val="00775A33"/>
    <w:rsid w:val="007A58D2"/>
    <w:rsid w:val="007E0218"/>
    <w:rsid w:val="00800488"/>
    <w:rsid w:val="008166B4"/>
    <w:rsid w:val="0083704F"/>
    <w:rsid w:val="00857EE4"/>
    <w:rsid w:val="008674D1"/>
    <w:rsid w:val="008740E7"/>
    <w:rsid w:val="00943A28"/>
    <w:rsid w:val="009A23D3"/>
    <w:rsid w:val="009A3F4A"/>
    <w:rsid w:val="00A71FC3"/>
    <w:rsid w:val="00A928FD"/>
    <w:rsid w:val="00AB3B82"/>
    <w:rsid w:val="00AB7C92"/>
    <w:rsid w:val="00AF6512"/>
    <w:rsid w:val="00B25B61"/>
    <w:rsid w:val="00B67DE4"/>
    <w:rsid w:val="00BA0A3B"/>
    <w:rsid w:val="00BD126D"/>
    <w:rsid w:val="00BF33C1"/>
    <w:rsid w:val="00C10D79"/>
    <w:rsid w:val="00C362F7"/>
    <w:rsid w:val="00C63EC3"/>
    <w:rsid w:val="00C82E69"/>
    <w:rsid w:val="00C871C8"/>
    <w:rsid w:val="00CB3604"/>
    <w:rsid w:val="00CC0B5C"/>
    <w:rsid w:val="00D26563"/>
    <w:rsid w:val="00D27E54"/>
    <w:rsid w:val="00D75BF4"/>
    <w:rsid w:val="00DC0E8A"/>
    <w:rsid w:val="00E035F7"/>
    <w:rsid w:val="00E16C89"/>
    <w:rsid w:val="00E27B92"/>
    <w:rsid w:val="00E326C8"/>
    <w:rsid w:val="00E651FB"/>
    <w:rsid w:val="00ED7139"/>
    <w:rsid w:val="00EE646D"/>
    <w:rsid w:val="00F613B1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E651FB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E651FB"/>
    <w:rPr>
      <w:rFonts w:ascii="Times New Roman" w:eastAsia="Times New Roman" w:hAnsi="Times New Roman" w:cs="Times New Roman"/>
      <w:b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E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E69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E651FB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E651FB"/>
    <w:rPr>
      <w:rFonts w:ascii="Times New Roman" w:eastAsia="Times New Roman" w:hAnsi="Times New Roman" w:cs="Times New Roman"/>
      <w:b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E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E6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6F423-53B7-4B7E-97C2-80DA3932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4</cp:revision>
  <dcterms:created xsi:type="dcterms:W3CDTF">2018-06-28T13:58:00Z</dcterms:created>
  <dcterms:modified xsi:type="dcterms:W3CDTF">2018-08-14T11:36:00Z</dcterms:modified>
</cp:coreProperties>
</file>